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93B3" w14:textId="77777777" w:rsidR="00836FC5" w:rsidRDefault="00836FC5">
      <w:pPr>
        <w:pStyle w:val="Default"/>
      </w:pPr>
    </w:p>
    <w:p w14:paraId="65F124F3" w14:textId="77777777" w:rsidR="00836FC5" w:rsidRDefault="00836FC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sz w:val="23"/>
          <w:szCs w:val="23"/>
        </w:rPr>
        <w:t xml:space="preserve">Płock,  dn. 21.05.2021 r. </w:t>
      </w:r>
    </w:p>
    <w:p w14:paraId="6F235FE8" w14:textId="3089B1EC" w:rsidR="00836FC5" w:rsidRDefault="00D86EDB">
      <w:pPr>
        <w:pStyle w:val="Default"/>
        <w:framePr w:w="2373" w:wrap="auto" w:vAnchor="page" w:hAnchor="page" w:x="1458" w:y="216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D6607D4" wp14:editId="25B875BE">
            <wp:extent cx="996950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3B1F" w14:textId="77777777" w:rsidR="00836FC5" w:rsidRDefault="00836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9FE735" w14:textId="77777777" w:rsidR="00836FC5" w:rsidRDefault="00836FC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Płocka Spółdzielnia Mieszkaniowa </w:t>
      </w:r>
    </w:p>
    <w:p w14:paraId="7E75B903" w14:textId="77777777" w:rsidR="00836FC5" w:rsidRDefault="00836FC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Lokatorsko-Własnościowa </w:t>
      </w:r>
    </w:p>
    <w:p w14:paraId="0547A35A" w14:textId="77777777" w:rsidR="00836FC5" w:rsidRDefault="00836FC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09-400 Płock </w:t>
      </w:r>
    </w:p>
    <w:p w14:paraId="28525F88" w14:textId="77777777" w:rsidR="00836FC5" w:rsidRDefault="00836FC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              ul. Obrońców Westerplatte 6A</w:t>
      </w:r>
      <w:r>
        <w:rPr>
          <w:sz w:val="23"/>
          <w:szCs w:val="23"/>
        </w:rPr>
        <w:t xml:space="preserve"> </w:t>
      </w:r>
    </w:p>
    <w:p w14:paraId="7B27A1D8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14:paraId="3A78D993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14:paraId="493FAADA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14:paraId="2A8A4DDB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6D98A2D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Płocka Spółdzielnia Mieszkaniowa Lokatorsko - Własnościowa z siedzibą w Płocku, ul. Obrońców Westerplatte 6a tel. (24)</w:t>
      </w:r>
      <w:r>
        <w:rPr>
          <w:rFonts w:ascii="Calibri" w:hAnsi="Calibri" w:cs="Calibri"/>
          <w:sz w:val="23"/>
          <w:szCs w:val="23"/>
        </w:rPr>
        <w:t>262-47-13 wew.224</w:t>
      </w:r>
      <w:r>
        <w:rPr>
          <w:sz w:val="23"/>
          <w:szCs w:val="23"/>
        </w:rPr>
        <w:t xml:space="preserve">, fax.(24)262-42-11, mail: </w:t>
      </w:r>
      <w:hyperlink r:id="rId6" w:history="1">
        <w:r>
          <w:rPr>
            <w:color w:val="0000FF"/>
            <w:sz w:val="23"/>
            <w:szCs w:val="23"/>
          </w:rPr>
          <w:t>biuro@psmlw.pl</w:t>
        </w:r>
      </w:hyperlink>
      <w:r>
        <w:rPr>
          <w:sz w:val="23"/>
          <w:szCs w:val="23"/>
        </w:rPr>
        <w:t xml:space="preserve"> </w:t>
      </w:r>
    </w:p>
    <w:p w14:paraId="32969BFE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EB293A" w14:textId="77777777" w:rsidR="00836FC5" w:rsidRDefault="00836FC5">
      <w:pPr>
        <w:pStyle w:val="Default"/>
        <w:rPr>
          <w:b/>
          <w:bCs/>
          <w:sz w:val="22"/>
          <w:szCs w:val="22"/>
        </w:rPr>
      </w:pPr>
      <w:r w:rsidRPr="003D313B">
        <w:rPr>
          <w:b/>
          <w:bCs/>
          <w:sz w:val="22"/>
          <w:szCs w:val="22"/>
        </w:rPr>
        <w:t xml:space="preserve">ogłasza przetarg nieograniczony na </w:t>
      </w:r>
      <w:r w:rsidR="003D313B" w:rsidRPr="003D313B">
        <w:rPr>
          <w:b/>
          <w:bCs/>
          <w:sz w:val="22"/>
          <w:szCs w:val="22"/>
        </w:rPr>
        <w:t>wykonanie remontu poszycia dachowego na budynkach mieszkalnych przy ul:</w:t>
      </w:r>
    </w:p>
    <w:p w14:paraId="16997AA0" w14:textId="77777777" w:rsidR="003D313B" w:rsidRDefault="003D313B">
      <w:pPr>
        <w:pStyle w:val="Default"/>
        <w:rPr>
          <w:b/>
          <w:bCs/>
          <w:sz w:val="22"/>
          <w:szCs w:val="22"/>
        </w:rPr>
      </w:pPr>
    </w:p>
    <w:p w14:paraId="19021CD3" w14:textId="77777777" w:rsidR="00836FC5" w:rsidRDefault="003D31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1 – Jachowicza 31        -            Wadium  -   600,00 zł</w:t>
      </w:r>
      <w:r>
        <w:rPr>
          <w:sz w:val="22"/>
          <w:szCs w:val="22"/>
        </w:rPr>
        <w:br/>
        <w:t>Zadanie 2 – Jachowicza 37        -            Wadium  -   500,00 zł</w:t>
      </w:r>
      <w:r>
        <w:rPr>
          <w:sz w:val="22"/>
          <w:szCs w:val="22"/>
        </w:rPr>
        <w:br/>
        <w:t>Zadanie 3 – Kobylińskiego 14     -            Wadium  -  2 000,00 zł</w:t>
      </w:r>
      <w:r>
        <w:rPr>
          <w:sz w:val="22"/>
          <w:szCs w:val="22"/>
        </w:rPr>
        <w:br/>
        <w:t xml:space="preserve">Zadanie 4 – Hermana 1            -            Wadium  -  1 600,00 zł  </w:t>
      </w:r>
      <w:r>
        <w:rPr>
          <w:sz w:val="22"/>
          <w:szCs w:val="22"/>
        </w:rPr>
        <w:br/>
        <w:t xml:space="preserve">Zadanie 5 – Batalionów Chłopskich -           Wadium  -  2 200,00 zł             </w:t>
      </w:r>
      <w:r w:rsidR="00836FC5">
        <w:rPr>
          <w:sz w:val="22"/>
          <w:szCs w:val="22"/>
        </w:rPr>
        <w:t xml:space="preserve"> </w:t>
      </w:r>
    </w:p>
    <w:p w14:paraId="0118962F" w14:textId="77777777" w:rsidR="00836FC5" w:rsidRDefault="00836FC5">
      <w:pPr>
        <w:pStyle w:val="Default"/>
        <w:rPr>
          <w:sz w:val="23"/>
          <w:szCs w:val="23"/>
        </w:rPr>
      </w:pPr>
    </w:p>
    <w:p w14:paraId="27464026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17B8B0" w14:textId="77777777" w:rsidR="003D313B" w:rsidRPr="003D313B" w:rsidRDefault="00836FC5" w:rsidP="003D313B">
      <w:pPr>
        <w:tabs>
          <w:tab w:val="left" w:pos="453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realizacji: </w:t>
      </w:r>
      <w:r w:rsidR="003D313B">
        <w:rPr>
          <w:sz w:val="23"/>
          <w:szCs w:val="23"/>
        </w:rPr>
        <w:br/>
      </w:r>
      <w:r w:rsidR="003D313B">
        <w:rPr>
          <w:sz w:val="23"/>
          <w:szCs w:val="23"/>
        </w:rPr>
        <w:br/>
        <w:t>Zadanie 1,2 – do 30.11.2021 r</w:t>
      </w:r>
      <w:r w:rsidR="003D313B">
        <w:rPr>
          <w:sz w:val="23"/>
          <w:szCs w:val="23"/>
        </w:rPr>
        <w:br/>
        <w:t xml:space="preserve">Zadanie 3,4 – do 30.10.2021 r </w:t>
      </w:r>
      <w:r w:rsidR="003D313B">
        <w:rPr>
          <w:sz w:val="23"/>
          <w:szCs w:val="23"/>
        </w:rPr>
        <w:br/>
        <w:t>Zadanie 5 – do 3</w:t>
      </w:r>
      <w:r w:rsidR="001B2C56">
        <w:rPr>
          <w:sz w:val="23"/>
          <w:szCs w:val="23"/>
        </w:rPr>
        <w:t>1</w:t>
      </w:r>
      <w:r w:rsidR="003D313B">
        <w:rPr>
          <w:sz w:val="23"/>
          <w:szCs w:val="23"/>
        </w:rPr>
        <w:t>.</w:t>
      </w:r>
      <w:r w:rsidR="001B2C56">
        <w:rPr>
          <w:sz w:val="23"/>
          <w:szCs w:val="23"/>
        </w:rPr>
        <w:t>08</w:t>
      </w:r>
      <w:r w:rsidR="003D313B">
        <w:rPr>
          <w:sz w:val="23"/>
          <w:szCs w:val="23"/>
        </w:rPr>
        <w:t>.2021 r</w:t>
      </w:r>
    </w:p>
    <w:p w14:paraId="221516D6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E19D846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Wszelkie dane niezbędne do prawidłowego przygotowania oferty będą wynikać                         z „Materiałów przetargowych”, do pobrania na stronie internetowej www.psmlw.pl  zakładka „Przetargi” </w:t>
      </w:r>
    </w:p>
    <w:p w14:paraId="608AC8AC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41671E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 składania ofert upływa dnia 0</w:t>
      </w:r>
      <w:r w:rsidR="001B2C56">
        <w:rPr>
          <w:sz w:val="23"/>
          <w:szCs w:val="23"/>
        </w:rPr>
        <w:t>7</w:t>
      </w:r>
      <w:r>
        <w:rPr>
          <w:sz w:val="23"/>
          <w:szCs w:val="23"/>
        </w:rPr>
        <w:t>.06.2021 r. o godz. 10</w:t>
      </w:r>
      <w:r w:rsidR="001B2C56">
        <w:rPr>
          <w:sz w:val="16"/>
          <w:szCs w:val="16"/>
        </w:rPr>
        <w:t>30</w:t>
      </w:r>
      <w:r>
        <w:rPr>
          <w:sz w:val="23"/>
          <w:szCs w:val="23"/>
        </w:rPr>
        <w:t xml:space="preserve"> </w:t>
      </w:r>
    </w:p>
    <w:p w14:paraId="331DD4AC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A749E1B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Otwarcie ofert nastąpi w dniu 0</w:t>
      </w:r>
      <w:r w:rsidR="001B2C56">
        <w:rPr>
          <w:sz w:val="23"/>
          <w:szCs w:val="23"/>
        </w:rPr>
        <w:t>7</w:t>
      </w:r>
      <w:r>
        <w:rPr>
          <w:sz w:val="23"/>
          <w:szCs w:val="23"/>
        </w:rPr>
        <w:t>.06.2021 r. o godz. 1</w:t>
      </w:r>
      <w:r w:rsidR="001B2C56">
        <w:rPr>
          <w:sz w:val="23"/>
          <w:szCs w:val="23"/>
        </w:rPr>
        <w:t>1</w:t>
      </w:r>
      <w:r w:rsidR="001B2C56">
        <w:rPr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 </w:t>
      </w:r>
    </w:p>
    <w:p w14:paraId="06E24090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0D3841E" w14:textId="77777777" w:rsidR="00836FC5" w:rsidRDefault="00836F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przetargu mogą wziąć udział oferenci, którzy spełniają warunki określone                         w „Materiałach przetargowych ”. </w:t>
      </w:r>
    </w:p>
    <w:p w14:paraId="3D804864" w14:textId="77777777" w:rsidR="00836FC5" w:rsidRDefault="00836FC5">
      <w:pPr>
        <w:pStyle w:val="Default"/>
      </w:pPr>
      <w:r>
        <w:rPr>
          <w:sz w:val="23"/>
          <w:szCs w:val="23"/>
        </w:rPr>
        <w:t xml:space="preserve"> </w:t>
      </w:r>
    </w:p>
    <w:sectPr w:rsidR="00836FC5">
      <w:pgSz w:w="11906" w:h="17338"/>
      <w:pgMar w:top="2063" w:right="900" w:bottom="207" w:left="145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F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B4B251A"/>
    <w:multiLevelType w:val="hybridMultilevel"/>
    <w:tmpl w:val="35DA5FB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BE42E69"/>
    <w:multiLevelType w:val="hybridMultilevel"/>
    <w:tmpl w:val="5ED4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3B"/>
    <w:rsid w:val="001B2C56"/>
    <w:rsid w:val="003D313B"/>
    <w:rsid w:val="00836FC5"/>
    <w:rsid w:val="00D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379C"/>
  <w14:defaultImageDpi w14:val="0"/>
  <w15:docId w15:val="{45E8F02B-D20F-47F4-9E1F-2DBF73AE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sml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</dc:title>
  <dc:subject/>
  <dc:creator>Płocka Spółdzielnia Mieszkaniowa</dc:creator>
  <cp:keywords/>
  <dc:description/>
  <cp:lastModifiedBy>Marcin Klimczewski</cp:lastModifiedBy>
  <cp:revision>2</cp:revision>
  <dcterms:created xsi:type="dcterms:W3CDTF">2021-06-01T16:57:00Z</dcterms:created>
  <dcterms:modified xsi:type="dcterms:W3CDTF">2021-06-01T16:57:00Z</dcterms:modified>
</cp:coreProperties>
</file>