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AB19" w14:textId="27FE4B85" w:rsidR="00CA06D4" w:rsidRPr="0038692A" w:rsidRDefault="00CA06D4" w:rsidP="00CA06D4">
      <w:pPr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>
        <w:rPr>
          <w:b/>
          <w:sz w:val="28"/>
          <w:szCs w:val="28"/>
        </w:rPr>
        <w:tab/>
      </w:r>
      <w:r w:rsidR="0038692A" w:rsidRPr="0038692A">
        <w:rPr>
          <w:bCs/>
          <w:sz w:val="22"/>
          <w:szCs w:val="22"/>
        </w:rPr>
        <w:t>Płock 14.01.2025</w:t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  <w:r w:rsidRPr="0038692A">
        <w:rPr>
          <w:bCs/>
          <w:sz w:val="22"/>
          <w:szCs w:val="22"/>
        </w:rPr>
        <w:tab/>
      </w:r>
    </w:p>
    <w:p w14:paraId="0A1B9981" w14:textId="77777777" w:rsidR="00CA06D4" w:rsidRPr="00CA06D4" w:rsidRDefault="00CA06D4" w:rsidP="00CA06D4">
      <w:pPr>
        <w:rPr>
          <w:b/>
          <w:sz w:val="16"/>
          <w:szCs w:val="16"/>
        </w:rPr>
      </w:pPr>
    </w:p>
    <w:p w14:paraId="5FDC9EE9" w14:textId="77777777" w:rsidR="00CA06D4" w:rsidRPr="007D3AA3" w:rsidRDefault="00CA06D4" w:rsidP="00CA06D4">
      <w:pPr>
        <w:rPr>
          <w:b/>
          <w:sz w:val="24"/>
          <w:szCs w:val="24"/>
        </w:rPr>
      </w:pPr>
      <w:r w:rsidRPr="007D3AA3">
        <w:rPr>
          <w:b/>
          <w:sz w:val="24"/>
          <w:szCs w:val="24"/>
        </w:rPr>
        <w:t>LOKAL UŻYTKOW</w:t>
      </w:r>
      <w:r w:rsidR="005B0040">
        <w:rPr>
          <w:b/>
          <w:sz w:val="24"/>
          <w:szCs w:val="24"/>
        </w:rPr>
        <w:t>Y</w:t>
      </w:r>
      <w:r w:rsidRPr="007D3AA3">
        <w:rPr>
          <w:b/>
          <w:sz w:val="24"/>
          <w:szCs w:val="24"/>
        </w:rPr>
        <w:t xml:space="preserve"> DO WYNAJĘCIA  W ZASOBACH PŁOCKIEJ SPÓŁDZIELNI MIESZKANIOWEJ LOKATORSKO- WŁASNOŚCIOWEJ  </w:t>
      </w:r>
    </w:p>
    <w:p w14:paraId="2DC94190" w14:textId="77777777" w:rsidR="00CA06D4" w:rsidRDefault="00950447" w:rsidP="00CA06D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w trybie</w:t>
      </w:r>
      <w:r w:rsidR="00CA06D4">
        <w:rPr>
          <w:b/>
          <w:sz w:val="28"/>
          <w:szCs w:val="28"/>
          <w:u w:val="single"/>
        </w:rPr>
        <w:t xml:space="preserve"> </w:t>
      </w:r>
      <w:r w:rsidR="00CA06D4" w:rsidRPr="001A3407">
        <w:rPr>
          <w:b/>
          <w:sz w:val="28"/>
          <w:szCs w:val="28"/>
          <w:u w:val="single"/>
        </w:rPr>
        <w:t xml:space="preserve"> przetargu</w:t>
      </w:r>
      <w:r w:rsidR="00CA06D4">
        <w:rPr>
          <w:b/>
          <w:sz w:val="28"/>
          <w:szCs w:val="28"/>
          <w:u w:val="single"/>
        </w:rPr>
        <w:t xml:space="preserve"> </w:t>
      </w:r>
      <w:r w:rsidR="00CA06D4" w:rsidRPr="004D3733">
        <w:rPr>
          <w:b/>
          <w:sz w:val="28"/>
          <w:szCs w:val="28"/>
        </w:rPr>
        <w:t xml:space="preserve"> z przeznaczeniem na działalność handlowo – usługową.</w:t>
      </w:r>
    </w:p>
    <w:p w14:paraId="1CE500E4" w14:textId="77777777" w:rsidR="003C47FE" w:rsidRDefault="003C47FE" w:rsidP="00735ABE">
      <w:pPr>
        <w:ind w:left="708"/>
        <w:rPr>
          <w:b/>
          <w:sz w:val="24"/>
          <w:szCs w:val="24"/>
        </w:rPr>
      </w:pPr>
    </w:p>
    <w:p w14:paraId="36F7FD52" w14:textId="77777777" w:rsidR="0038692A" w:rsidRDefault="003C47FE" w:rsidP="003C47FE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C47FE">
        <w:rPr>
          <w:b/>
          <w:sz w:val="22"/>
          <w:szCs w:val="22"/>
        </w:rPr>
        <w:t xml:space="preserve">Lokal Nr </w:t>
      </w:r>
      <w:r w:rsidR="00F71BD6">
        <w:rPr>
          <w:b/>
          <w:sz w:val="22"/>
          <w:szCs w:val="22"/>
        </w:rPr>
        <w:t>1</w:t>
      </w:r>
      <w:r w:rsidR="0038692A">
        <w:rPr>
          <w:b/>
          <w:sz w:val="22"/>
          <w:szCs w:val="22"/>
        </w:rPr>
        <w:t xml:space="preserve"> </w:t>
      </w:r>
      <w:r w:rsidRPr="003C47FE">
        <w:rPr>
          <w:b/>
          <w:sz w:val="22"/>
          <w:szCs w:val="22"/>
        </w:rPr>
        <w:t xml:space="preserve">o pow. użytkowej </w:t>
      </w:r>
      <w:r w:rsidR="0038692A">
        <w:rPr>
          <w:b/>
          <w:sz w:val="22"/>
          <w:szCs w:val="22"/>
        </w:rPr>
        <w:t>217,23</w:t>
      </w:r>
      <w:r w:rsidRPr="003C47FE">
        <w:rPr>
          <w:b/>
          <w:sz w:val="22"/>
          <w:szCs w:val="22"/>
        </w:rPr>
        <w:t xml:space="preserve"> m</w:t>
      </w:r>
      <w:r w:rsidRPr="003C47FE">
        <w:rPr>
          <w:b/>
          <w:sz w:val="22"/>
          <w:szCs w:val="22"/>
          <w:vertAlign w:val="superscript"/>
        </w:rPr>
        <w:t>2</w:t>
      </w:r>
      <w:r w:rsidRPr="003C47FE">
        <w:rPr>
          <w:b/>
          <w:sz w:val="22"/>
          <w:szCs w:val="22"/>
        </w:rPr>
        <w:t xml:space="preserve"> położon</w:t>
      </w:r>
      <w:r w:rsidR="003208A2">
        <w:rPr>
          <w:b/>
          <w:sz w:val="22"/>
          <w:szCs w:val="22"/>
        </w:rPr>
        <w:t>y</w:t>
      </w:r>
      <w:r w:rsidRPr="003C47FE">
        <w:rPr>
          <w:b/>
          <w:sz w:val="22"/>
          <w:szCs w:val="22"/>
        </w:rPr>
        <w:t xml:space="preserve"> w </w:t>
      </w:r>
      <w:r w:rsidR="00B8070E">
        <w:rPr>
          <w:b/>
          <w:sz w:val="22"/>
          <w:szCs w:val="22"/>
        </w:rPr>
        <w:t xml:space="preserve">budynku przy </w:t>
      </w:r>
      <w:r w:rsidR="0038692A">
        <w:rPr>
          <w:b/>
          <w:sz w:val="22"/>
          <w:szCs w:val="22"/>
        </w:rPr>
        <w:t xml:space="preserve"> </w:t>
      </w:r>
    </w:p>
    <w:p w14:paraId="185FDA8F" w14:textId="61A3FE17" w:rsidR="00B8070E" w:rsidRDefault="0038692A" w:rsidP="0038692A">
      <w:pPr>
        <w:pStyle w:val="Akapitzli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Kochanowskiego 35.</w:t>
      </w:r>
    </w:p>
    <w:p w14:paraId="18AAFF96" w14:textId="743D9F1A" w:rsidR="003E2CCD" w:rsidRDefault="003C47FE" w:rsidP="003C47FE">
      <w:pPr>
        <w:ind w:left="644"/>
        <w:jc w:val="both"/>
        <w:rPr>
          <w:b/>
          <w:sz w:val="22"/>
          <w:szCs w:val="22"/>
        </w:rPr>
      </w:pPr>
      <w:r w:rsidRPr="00FA702C">
        <w:rPr>
          <w:b/>
          <w:sz w:val="22"/>
          <w:szCs w:val="22"/>
        </w:rPr>
        <w:t>Minimalna stawka czynszu (bez mediów) za najem 1 m</w:t>
      </w:r>
      <w:r w:rsidRPr="00FA702C">
        <w:rPr>
          <w:b/>
          <w:sz w:val="22"/>
          <w:szCs w:val="22"/>
          <w:vertAlign w:val="superscript"/>
        </w:rPr>
        <w:t>2</w:t>
      </w:r>
      <w:r w:rsidRPr="00FA702C">
        <w:rPr>
          <w:b/>
          <w:sz w:val="22"/>
          <w:szCs w:val="22"/>
        </w:rPr>
        <w:t xml:space="preserve"> p.u. miesięcznie wynosi</w:t>
      </w:r>
      <w:r w:rsidR="003E2CCD">
        <w:rPr>
          <w:b/>
          <w:sz w:val="22"/>
          <w:szCs w:val="22"/>
        </w:rPr>
        <w:t>:</w:t>
      </w:r>
    </w:p>
    <w:p w14:paraId="731BD8FC" w14:textId="05CC620F" w:rsidR="00C55E98" w:rsidRPr="0038692A" w:rsidRDefault="0038692A" w:rsidP="0038692A">
      <w:pPr>
        <w:ind w:firstLine="644"/>
        <w:rPr>
          <w:b/>
          <w:sz w:val="22"/>
          <w:szCs w:val="22"/>
        </w:rPr>
      </w:pPr>
      <w:r>
        <w:rPr>
          <w:b/>
          <w:sz w:val="22"/>
          <w:szCs w:val="22"/>
        </w:rPr>
        <w:t>15,</w:t>
      </w:r>
      <w:r w:rsidR="00F71BD6" w:rsidRPr="0038692A">
        <w:rPr>
          <w:b/>
          <w:sz w:val="22"/>
          <w:szCs w:val="22"/>
        </w:rPr>
        <w:t>0</w:t>
      </w:r>
      <w:r w:rsidR="007D1026" w:rsidRPr="0038692A">
        <w:rPr>
          <w:b/>
          <w:sz w:val="22"/>
          <w:szCs w:val="22"/>
        </w:rPr>
        <w:t>0</w:t>
      </w:r>
      <w:r w:rsidR="00B8070E" w:rsidRPr="0038692A">
        <w:rPr>
          <w:b/>
          <w:sz w:val="22"/>
          <w:szCs w:val="22"/>
        </w:rPr>
        <w:t xml:space="preserve"> zł.</w:t>
      </w:r>
    </w:p>
    <w:p w14:paraId="0E601DEE" w14:textId="77777777" w:rsidR="00CA06D4" w:rsidRPr="005B0040" w:rsidRDefault="00950447" w:rsidP="00950447">
      <w:pPr>
        <w:rPr>
          <w:sz w:val="24"/>
          <w:szCs w:val="24"/>
        </w:rPr>
      </w:pPr>
      <w:r w:rsidRPr="005B0040">
        <w:rPr>
          <w:sz w:val="24"/>
          <w:szCs w:val="24"/>
        </w:rPr>
        <w:t>Lokal użytkow</w:t>
      </w:r>
      <w:r w:rsidR="00B8070E" w:rsidRPr="005B0040">
        <w:rPr>
          <w:sz w:val="24"/>
          <w:szCs w:val="24"/>
        </w:rPr>
        <w:t>y</w:t>
      </w:r>
      <w:r w:rsidRPr="005B0040">
        <w:rPr>
          <w:sz w:val="24"/>
          <w:szCs w:val="24"/>
        </w:rPr>
        <w:t xml:space="preserve"> wyposażon</w:t>
      </w:r>
      <w:r w:rsidR="00B8070E" w:rsidRPr="005B0040">
        <w:rPr>
          <w:sz w:val="24"/>
          <w:szCs w:val="24"/>
        </w:rPr>
        <w:t>y</w:t>
      </w:r>
      <w:r w:rsidRPr="005B0040">
        <w:rPr>
          <w:sz w:val="24"/>
          <w:szCs w:val="24"/>
        </w:rPr>
        <w:t xml:space="preserve"> </w:t>
      </w:r>
      <w:r w:rsidR="00B8070E" w:rsidRPr="005B0040">
        <w:rPr>
          <w:sz w:val="24"/>
          <w:szCs w:val="24"/>
        </w:rPr>
        <w:t>jest</w:t>
      </w:r>
      <w:r w:rsidR="00735ABE" w:rsidRPr="005B0040">
        <w:rPr>
          <w:sz w:val="24"/>
          <w:szCs w:val="24"/>
        </w:rPr>
        <w:t xml:space="preserve"> we</w:t>
      </w:r>
      <w:r w:rsidRPr="005B0040">
        <w:rPr>
          <w:sz w:val="24"/>
          <w:szCs w:val="24"/>
        </w:rPr>
        <w:t xml:space="preserve"> wszystkie niezbędne do funkcjonowania instalacje tj.: w centralne ogrzewanie, instalacje elektryczną i wodno-kanalizacyjną</w:t>
      </w:r>
      <w:r w:rsidR="000D38E8" w:rsidRPr="005B0040">
        <w:rPr>
          <w:sz w:val="24"/>
          <w:szCs w:val="24"/>
        </w:rPr>
        <w:t>.</w:t>
      </w:r>
    </w:p>
    <w:p w14:paraId="1868F9F9" w14:textId="77777777" w:rsidR="004C2F79" w:rsidRPr="005B0040" w:rsidRDefault="004C2F79" w:rsidP="00950447">
      <w:pPr>
        <w:rPr>
          <w:sz w:val="24"/>
          <w:szCs w:val="24"/>
        </w:rPr>
      </w:pPr>
    </w:p>
    <w:p w14:paraId="0E4A7604" w14:textId="77777777" w:rsidR="000D38E8" w:rsidRPr="005B0040" w:rsidRDefault="000D38E8" w:rsidP="000D38E8">
      <w:pPr>
        <w:jc w:val="both"/>
        <w:rPr>
          <w:b/>
          <w:sz w:val="24"/>
          <w:szCs w:val="24"/>
        </w:rPr>
      </w:pPr>
      <w:r w:rsidRPr="005B0040">
        <w:rPr>
          <w:b/>
          <w:sz w:val="24"/>
          <w:szCs w:val="24"/>
        </w:rPr>
        <w:t xml:space="preserve">Oferty można składać w siedzibie Spółdzielni w Płocku przy ul. Obr. Westerplatte 6a  </w:t>
      </w:r>
    </w:p>
    <w:p w14:paraId="599E1F8A" w14:textId="6FD41F64" w:rsidR="000D38E8" w:rsidRPr="005B0040" w:rsidRDefault="000D38E8" w:rsidP="000D38E8">
      <w:pPr>
        <w:jc w:val="both"/>
        <w:rPr>
          <w:b/>
          <w:sz w:val="24"/>
          <w:szCs w:val="24"/>
        </w:rPr>
      </w:pPr>
      <w:r w:rsidRPr="005B0040">
        <w:rPr>
          <w:b/>
          <w:sz w:val="24"/>
          <w:szCs w:val="24"/>
        </w:rPr>
        <w:t>od poniedziałku do piątku w godzinach 7.00-15.00</w:t>
      </w:r>
      <w:r w:rsidR="00C55E98" w:rsidRPr="005B0040">
        <w:rPr>
          <w:b/>
          <w:sz w:val="24"/>
          <w:szCs w:val="24"/>
        </w:rPr>
        <w:t xml:space="preserve"> środa 9.00-17.00</w:t>
      </w:r>
      <w:r w:rsidRPr="005B0040">
        <w:rPr>
          <w:b/>
          <w:sz w:val="24"/>
          <w:szCs w:val="24"/>
        </w:rPr>
        <w:t xml:space="preserve"> do dnia </w:t>
      </w:r>
      <w:r w:rsidR="0038692A">
        <w:rPr>
          <w:b/>
          <w:sz w:val="24"/>
          <w:szCs w:val="24"/>
        </w:rPr>
        <w:t>29</w:t>
      </w:r>
      <w:r w:rsidRPr="005B0040">
        <w:rPr>
          <w:b/>
          <w:sz w:val="24"/>
          <w:szCs w:val="24"/>
        </w:rPr>
        <w:t>.</w:t>
      </w:r>
      <w:r w:rsidR="00A85962" w:rsidRPr="005B0040">
        <w:rPr>
          <w:b/>
          <w:sz w:val="24"/>
          <w:szCs w:val="24"/>
        </w:rPr>
        <w:t>0</w:t>
      </w:r>
      <w:r w:rsidR="0038692A">
        <w:rPr>
          <w:b/>
          <w:sz w:val="24"/>
          <w:szCs w:val="24"/>
        </w:rPr>
        <w:t>1</w:t>
      </w:r>
      <w:r w:rsidRPr="005B0040">
        <w:rPr>
          <w:b/>
          <w:sz w:val="24"/>
          <w:szCs w:val="24"/>
        </w:rPr>
        <w:t>.20</w:t>
      </w:r>
      <w:r w:rsidR="00A507A9" w:rsidRPr="005B0040">
        <w:rPr>
          <w:b/>
          <w:sz w:val="24"/>
          <w:szCs w:val="24"/>
        </w:rPr>
        <w:t>2</w:t>
      </w:r>
      <w:r w:rsidR="0038692A">
        <w:rPr>
          <w:b/>
          <w:sz w:val="24"/>
          <w:szCs w:val="24"/>
        </w:rPr>
        <w:t>5</w:t>
      </w:r>
      <w:r w:rsidRPr="005B0040">
        <w:rPr>
          <w:b/>
          <w:sz w:val="24"/>
          <w:szCs w:val="24"/>
        </w:rPr>
        <w:t>r  godz. 11.30.</w:t>
      </w:r>
    </w:p>
    <w:p w14:paraId="222CD1CB" w14:textId="77777777" w:rsidR="000D38E8" w:rsidRPr="005B0040" w:rsidRDefault="000D38E8" w:rsidP="000D38E8">
      <w:pPr>
        <w:jc w:val="both"/>
        <w:rPr>
          <w:sz w:val="24"/>
          <w:szCs w:val="24"/>
        </w:rPr>
      </w:pPr>
    </w:p>
    <w:p w14:paraId="2C79185D" w14:textId="77777777" w:rsidR="000D38E8" w:rsidRPr="005B0040" w:rsidRDefault="000D38E8" w:rsidP="000D38E8">
      <w:p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Oferent składa ofertę w zamkniętej kopercie. Na kopercie umieszcza napis „ OFERTA – adres lokalu” oraz informacje:</w:t>
      </w:r>
    </w:p>
    <w:p w14:paraId="3CA8636E" w14:textId="77777777" w:rsidR="000D38E8" w:rsidRPr="005B0040" w:rsidRDefault="000D38E8" w:rsidP="000D38E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Nazwa oferenta,</w:t>
      </w:r>
    </w:p>
    <w:p w14:paraId="22FB3CEB" w14:textId="77777777" w:rsidR="000D38E8" w:rsidRPr="005B0040" w:rsidRDefault="000D38E8" w:rsidP="000D38E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Adres lokalu, którego oferta dotyczy,</w:t>
      </w:r>
    </w:p>
    <w:p w14:paraId="1B5CC190" w14:textId="77777777" w:rsidR="000D38E8" w:rsidRPr="005B0040" w:rsidRDefault="000D38E8" w:rsidP="000D38E8">
      <w:pPr>
        <w:pStyle w:val="Akapitzlist"/>
        <w:jc w:val="both"/>
        <w:rPr>
          <w:sz w:val="24"/>
          <w:szCs w:val="24"/>
        </w:rPr>
      </w:pPr>
    </w:p>
    <w:p w14:paraId="507A8202" w14:textId="77777777" w:rsidR="000D38E8" w:rsidRPr="005B0040" w:rsidRDefault="000D38E8" w:rsidP="000D38E8">
      <w:pPr>
        <w:pStyle w:val="Akapitzlist"/>
        <w:ind w:left="0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Oferta powinna zawierać:</w:t>
      </w:r>
    </w:p>
    <w:p w14:paraId="06DA789F" w14:textId="77777777"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Imię, nazwisko, adres oferenta lub nazwę firmy i siedzibę,</w:t>
      </w:r>
    </w:p>
    <w:p w14:paraId="065222D6" w14:textId="77777777"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Status prawny oferenta tj. aktualny odpis z KRS lub aktualny wypis z ewidencji działalności gospodarczej.</w:t>
      </w:r>
    </w:p>
    <w:p w14:paraId="180F32A1" w14:textId="77777777"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Adres lokalu, o który ubiega się oferent,</w:t>
      </w:r>
    </w:p>
    <w:p w14:paraId="1A15F786" w14:textId="77777777"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Oferowana wysokość stawki czynszu netto za 1m</w:t>
      </w:r>
      <w:r w:rsidRPr="005B0040">
        <w:rPr>
          <w:sz w:val="24"/>
          <w:szCs w:val="24"/>
          <w:vertAlign w:val="superscript"/>
        </w:rPr>
        <w:t>2</w:t>
      </w:r>
      <w:r w:rsidRPr="005B0040">
        <w:rPr>
          <w:sz w:val="24"/>
          <w:szCs w:val="24"/>
        </w:rPr>
        <w:t xml:space="preserve"> powierzchni użytkowej nie niższą niż wysokość stawki czynszowej określonej w ogłoszeniu.</w:t>
      </w:r>
    </w:p>
    <w:p w14:paraId="57C58986" w14:textId="77777777" w:rsidR="000D38E8" w:rsidRPr="005B0040" w:rsidRDefault="000D38E8" w:rsidP="000D38E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Rodzaj działalności jaka będzie prowadzona.</w:t>
      </w:r>
    </w:p>
    <w:p w14:paraId="5039BC36" w14:textId="77777777" w:rsidR="000D38E8" w:rsidRPr="005B0040" w:rsidRDefault="000D38E8" w:rsidP="00735AB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B0040">
        <w:rPr>
          <w:sz w:val="24"/>
          <w:szCs w:val="24"/>
        </w:rPr>
        <w:t>Oświadczenie oferenta, że zapoznał się ze stanem technicznym lokalu i wzorem umowy najmu.</w:t>
      </w:r>
    </w:p>
    <w:p w14:paraId="51F637FC" w14:textId="77777777" w:rsidR="00735ABE" w:rsidRPr="005B0040" w:rsidRDefault="00735ABE" w:rsidP="00735ABE">
      <w:pPr>
        <w:pStyle w:val="Akapitzlist"/>
        <w:jc w:val="both"/>
        <w:rPr>
          <w:sz w:val="24"/>
          <w:szCs w:val="24"/>
        </w:rPr>
      </w:pPr>
    </w:p>
    <w:p w14:paraId="6DCEAC9D" w14:textId="77777777" w:rsidR="004C2F79" w:rsidRPr="005B0040" w:rsidRDefault="004C2F79" w:rsidP="00735AB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B0040">
        <w:rPr>
          <w:rFonts w:eastAsiaTheme="minorHAnsi"/>
          <w:sz w:val="24"/>
          <w:szCs w:val="24"/>
          <w:lang w:eastAsia="en-US"/>
        </w:rPr>
        <w:t>Kryterium wyboru kontrahenta będzie zaproponowana stawka czynszu ( bez mediów ) za 1m</w:t>
      </w:r>
      <w:r w:rsidRPr="005B0040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5B0040">
        <w:rPr>
          <w:rFonts w:eastAsiaTheme="minorHAnsi"/>
          <w:sz w:val="24"/>
          <w:szCs w:val="24"/>
          <w:lang w:eastAsia="en-US"/>
        </w:rPr>
        <w:t xml:space="preserve"> p.u. miesięcznie oraz rodzaj działalności jaka będzie prowadzona.</w:t>
      </w:r>
    </w:p>
    <w:p w14:paraId="2CC0FCB8" w14:textId="3D2A85EC" w:rsidR="000D38E8" w:rsidRPr="005B0040" w:rsidRDefault="000D38E8" w:rsidP="00735ABE">
      <w:pPr>
        <w:jc w:val="both"/>
        <w:rPr>
          <w:sz w:val="24"/>
          <w:szCs w:val="24"/>
        </w:rPr>
      </w:pPr>
      <w:r w:rsidRPr="005B0040">
        <w:rPr>
          <w:sz w:val="24"/>
          <w:szCs w:val="24"/>
        </w:rPr>
        <w:t xml:space="preserve">Zainteresowani Oferenci mogą wziąć udział w części jawnej przetargu, który odbędzie się w dniu </w:t>
      </w:r>
      <w:r w:rsidR="0038692A">
        <w:rPr>
          <w:b/>
          <w:sz w:val="24"/>
          <w:szCs w:val="24"/>
        </w:rPr>
        <w:t>29</w:t>
      </w:r>
      <w:r w:rsidRPr="005B0040">
        <w:rPr>
          <w:b/>
          <w:sz w:val="24"/>
          <w:szCs w:val="24"/>
        </w:rPr>
        <w:t>.</w:t>
      </w:r>
      <w:r w:rsidR="003E2CCD" w:rsidRPr="005B0040">
        <w:rPr>
          <w:b/>
          <w:sz w:val="24"/>
          <w:szCs w:val="24"/>
        </w:rPr>
        <w:t>0</w:t>
      </w:r>
      <w:r w:rsidR="0038692A">
        <w:rPr>
          <w:b/>
          <w:sz w:val="24"/>
          <w:szCs w:val="24"/>
        </w:rPr>
        <w:t>1</w:t>
      </w:r>
      <w:r w:rsidR="00A507A9" w:rsidRPr="005B0040">
        <w:rPr>
          <w:b/>
          <w:sz w:val="24"/>
          <w:szCs w:val="24"/>
        </w:rPr>
        <w:t>.202</w:t>
      </w:r>
      <w:r w:rsidR="0038692A">
        <w:rPr>
          <w:b/>
          <w:sz w:val="24"/>
          <w:szCs w:val="24"/>
        </w:rPr>
        <w:t>5</w:t>
      </w:r>
      <w:r w:rsidRPr="005B0040">
        <w:rPr>
          <w:b/>
          <w:sz w:val="24"/>
          <w:szCs w:val="24"/>
        </w:rPr>
        <w:t>r  o godz. 12</w:t>
      </w:r>
      <w:r w:rsidRPr="005B0040">
        <w:rPr>
          <w:b/>
          <w:sz w:val="24"/>
          <w:szCs w:val="24"/>
          <w:vertAlign w:val="superscript"/>
        </w:rPr>
        <w:t>00</w:t>
      </w:r>
      <w:r w:rsidRPr="005B0040">
        <w:rPr>
          <w:sz w:val="24"/>
          <w:szCs w:val="24"/>
          <w:vertAlign w:val="superscript"/>
        </w:rPr>
        <w:t xml:space="preserve"> </w:t>
      </w:r>
      <w:r w:rsidRPr="005B0040">
        <w:rPr>
          <w:sz w:val="24"/>
          <w:szCs w:val="24"/>
        </w:rPr>
        <w:t>w siedzibie PSML-W przy ul. Obr. Westerplatte 6a  w sali klubowej na parterze.</w:t>
      </w:r>
    </w:p>
    <w:p w14:paraId="02ABF816" w14:textId="62515A42" w:rsidR="00B8070E" w:rsidRPr="005B0040" w:rsidRDefault="003C47FE" w:rsidP="00B8070E">
      <w:pPr>
        <w:jc w:val="both"/>
        <w:rPr>
          <w:sz w:val="24"/>
          <w:szCs w:val="24"/>
        </w:rPr>
      </w:pPr>
      <w:r w:rsidRPr="005B0040">
        <w:rPr>
          <w:sz w:val="24"/>
          <w:szCs w:val="24"/>
        </w:rPr>
        <w:t xml:space="preserve">- W celu zapoznania się z warunkami lokalu należy zgłosić się do siedziby Administracji oś. </w:t>
      </w:r>
      <w:r w:rsidR="0038692A">
        <w:rPr>
          <w:sz w:val="24"/>
          <w:szCs w:val="24"/>
        </w:rPr>
        <w:t>Kochanowskiego</w:t>
      </w:r>
      <w:r w:rsidR="00646546" w:rsidRPr="005B0040">
        <w:rPr>
          <w:sz w:val="24"/>
          <w:szCs w:val="24"/>
        </w:rPr>
        <w:t xml:space="preserve"> </w:t>
      </w:r>
      <w:r w:rsidRPr="005B0040">
        <w:rPr>
          <w:sz w:val="24"/>
          <w:szCs w:val="24"/>
        </w:rPr>
        <w:t xml:space="preserve"> przy ul. </w:t>
      </w:r>
      <w:r w:rsidR="0038692A">
        <w:rPr>
          <w:sz w:val="24"/>
          <w:szCs w:val="24"/>
        </w:rPr>
        <w:t>Jachowicza 33/4</w:t>
      </w:r>
      <w:r w:rsidRPr="005B0040">
        <w:rPr>
          <w:sz w:val="24"/>
          <w:szCs w:val="24"/>
        </w:rPr>
        <w:t xml:space="preserve"> po uprzednim ustaleniu terminu  </w:t>
      </w:r>
      <w:r w:rsidR="00B8070E" w:rsidRPr="005B0040">
        <w:rPr>
          <w:sz w:val="24"/>
          <w:szCs w:val="24"/>
        </w:rPr>
        <w:t>tel. 24</w:t>
      </w:r>
      <w:r w:rsidR="0038692A">
        <w:rPr>
          <w:sz w:val="24"/>
          <w:szCs w:val="24"/>
        </w:rPr>
        <w:t> </w:t>
      </w:r>
      <w:r w:rsidR="00646546" w:rsidRPr="005B0040">
        <w:rPr>
          <w:sz w:val="24"/>
          <w:szCs w:val="24"/>
        </w:rPr>
        <w:t>2</w:t>
      </w:r>
      <w:r w:rsidR="0038692A">
        <w:rPr>
          <w:sz w:val="24"/>
          <w:szCs w:val="24"/>
        </w:rPr>
        <w:t>62 99 96</w:t>
      </w:r>
    </w:p>
    <w:p w14:paraId="1A592449" w14:textId="77777777" w:rsidR="003C47FE" w:rsidRPr="005B0040" w:rsidRDefault="003C47FE" w:rsidP="00735ABE">
      <w:pPr>
        <w:jc w:val="both"/>
        <w:rPr>
          <w:sz w:val="24"/>
          <w:szCs w:val="24"/>
        </w:rPr>
      </w:pPr>
    </w:p>
    <w:p w14:paraId="4FAC6466" w14:textId="77777777" w:rsidR="009A7E78" w:rsidRPr="005B0040" w:rsidRDefault="009A7E78" w:rsidP="00735ABE">
      <w:pPr>
        <w:ind w:firstLine="708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Oferent, który wygra przetarg zobowiązany jest do zawarcia umowy najmu w terminie 14 dni od daty ogłoszenia wyników.</w:t>
      </w:r>
    </w:p>
    <w:p w14:paraId="23947BEA" w14:textId="77777777" w:rsidR="009A7E78" w:rsidRPr="005B0040" w:rsidRDefault="009A7E78" w:rsidP="00735ABE">
      <w:pPr>
        <w:ind w:firstLine="708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Oferent, który wygra przetarg przed podpisaniem umowy zobowiązany jest wpłacić kaucję w wysokości 2-krotnego miesięcznego czynszu + VAT</w:t>
      </w:r>
    </w:p>
    <w:p w14:paraId="12629834" w14:textId="77777777" w:rsidR="004B620F" w:rsidRPr="005B0040" w:rsidRDefault="004B620F" w:rsidP="00735ABE">
      <w:pPr>
        <w:pStyle w:val="Akapitzlist"/>
        <w:jc w:val="both"/>
        <w:rPr>
          <w:sz w:val="24"/>
          <w:szCs w:val="24"/>
        </w:rPr>
      </w:pPr>
    </w:p>
    <w:p w14:paraId="6B75AE59" w14:textId="7D7C04FB" w:rsidR="004B620F" w:rsidRPr="005B0040" w:rsidRDefault="004B620F" w:rsidP="00735ABE">
      <w:pPr>
        <w:ind w:firstLine="708"/>
        <w:jc w:val="both"/>
        <w:rPr>
          <w:sz w:val="24"/>
          <w:szCs w:val="24"/>
        </w:rPr>
      </w:pPr>
      <w:r w:rsidRPr="005B0040">
        <w:rPr>
          <w:sz w:val="24"/>
          <w:szCs w:val="24"/>
        </w:rPr>
        <w:t>Z projektem umowy najmu oraz szczegółowymi informacjami można zapoznać się w siedzibie PSML-W przy ul. Obr. Westerplatte 6A pokój nr.</w:t>
      </w:r>
      <w:r w:rsidR="0038692A">
        <w:rPr>
          <w:sz w:val="24"/>
          <w:szCs w:val="24"/>
        </w:rPr>
        <w:t>4</w:t>
      </w:r>
      <w:r w:rsidRPr="005B0040">
        <w:rPr>
          <w:sz w:val="24"/>
          <w:szCs w:val="24"/>
        </w:rPr>
        <w:t xml:space="preserve"> tel. 24 262 </w:t>
      </w:r>
      <w:r w:rsidR="0038692A">
        <w:rPr>
          <w:sz w:val="24"/>
          <w:szCs w:val="24"/>
        </w:rPr>
        <w:t>96</w:t>
      </w:r>
      <w:r w:rsidRPr="005B0040">
        <w:rPr>
          <w:sz w:val="24"/>
          <w:szCs w:val="24"/>
        </w:rPr>
        <w:t xml:space="preserve"> </w:t>
      </w:r>
      <w:r w:rsidR="0038692A">
        <w:rPr>
          <w:sz w:val="24"/>
          <w:szCs w:val="24"/>
        </w:rPr>
        <w:t>02</w:t>
      </w:r>
      <w:r w:rsidRPr="005B0040">
        <w:rPr>
          <w:sz w:val="24"/>
          <w:szCs w:val="24"/>
        </w:rPr>
        <w:t xml:space="preserve"> wew. 103.</w:t>
      </w:r>
    </w:p>
    <w:sectPr w:rsidR="004B620F" w:rsidRPr="005B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9E9"/>
    <w:multiLevelType w:val="hybridMultilevel"/>
    <w:tmpl w:val="187254A8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9470CAE"/>
    <w:multiLevelType w:val="hybridMultilevel"/>
    <w:tmpl w:val="5F8A9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7717"/>
    <w:multiLevelType w:val="hybridMultilevel"/>
    <w:tmpl w:val="DC6E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0217"/>
    <w:multiLevelType w:val="hybridMultilevel"/>
    <w:tmpl w:val="68E8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34F7"/>
    <w:multiLevelType w:val="hybridMultilevel"/>
    <w:tmpl w:val="670C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4369"/>
    <w:multiLevelType w:val="hybridMultilevel"/>
    <w:tmpl w:val="CE9E1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F0C18"/>
    <w:multiLevelType w:val="hybridMultilevel"/>
    <w:tmpl w:val="430A3C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FC5C87"/>
    <w:multiLevelType w:val="hybridMultilevel"/>
    <w:tmpl w:val="02F2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4327"/>
    <w:multiLevelType w:val="hybridMultilevel"/>
    <w:tmpl w:val="F2961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0479"/>
    <w:multiLevelType w:val="hybridMultilevel"/>
    <w:tmpl w:val="670C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766">
    <w:abstractNumId w:val="0"/>
  </w:num>
  <w:num w:numId="2" w16cid:durableId="885726705">
    <w:abstractNumId w:val="3"/>
  </w:num>
  <w:num w:numId="3" w16cid:durableId="2055234888">
    <w:abstractNumId w:val="1"/>
  </w:num>
  <w:num w:numId="4" w16cid:durableId="668101298">
    <w:abstractNumId w:val="8"/>
  </w:num>
  <w:num w:numId="5" w16cid:durableId="1623413972">
    <w:abstractNumId w:val="4"/>
  </w:num>
  <w:num w:numId="6" w16cid:durableId="530801521">
    <w:abstractNumId w:val="7"/>
  </w:num>
  <w:num w:numId="7" w16cid:durableId="1070536578">
    <w:abstractNumId w:val="2"/>
  </w:num>
  <w:num w:numId="8" w16cid:durableId="2048093427">
    <w:abstractNumId w:val="5"/>
  </w:num>
  <w:num w:numId="9" w16cid:durableId="268784209">
    <w:abstractNumId w:val="6"/>
  </w:num>
  <w:num w:numId="10" w16cid:durableId="515461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D4"/>
    <w:rsid w:val="00086591"/>
    <w:rsid w:val="000A0897"/>
    <w:rsid w:val="000D38E8"/>
    <w:rsid w:val="00154DA3"/>
    <w:rsid w:val="001D253C"/>
    <w:rsid w:val="001F1FFD"/>
    <w:rsid w:val="003208A2"/>
    <w:rsid w:val="0038692A"/>
    <w:rsid w:val="003B2FB0"/>
    <w:rsid w:val="003C47FE"/>
    <w:rsid w:val="003E2CCD"/>
    <w:rsid w:val="004B03F4"/>
    <w:rsid w:val="004B620F"/>
    <w:rsid w:val="004C2F79"/>
    <w:rsid w:val="005B0040"/>
    <w:rsid w:val="005D5C42"/>
    <w:rsid w:val="0064477B"/>
    <w:rsid w:val="00646546"/>
    <w:rsid w:val="006957B4"/>
    <w:rsid w:val="006B6D44"/>
    <w:rsid w:val="00735ABE"/>
    <w:rsid w:val="00772573"/>
    <w:rsid w:val="0078641D"/>
    <w:rsid w:val="007D1026"/>
    <w:rsid w:val="007D3AA3"/>
    <w:rsid w:val="007F06EA"/>
    <w:rsid w:val="008B15C5"/>
    <w:rsid w:val="008C70B0"/>
    <w:rsid w:val="008F19C0"/>
    <w:rsid w:val="009215B8"/>
    <w:rsid w:val="00950447"/>
    <w:rsid w:val="009A7E78"/>
    <w:rsid w:val="009D2866"/>
    <w:rsid w:val="00A23663"/>
    <w:rsid w:val="00A3055D"/>
    <w:rsid w:val="00A507A9"/>
    <w:rsid w:val="00A60055"/>
    <w:rsid w:val="00A825C2"/>
    <w:rsid w:val="00A85962"/>
    <w:rsid w:val="00B156B8"/>
    <w:rsid w:val="00B424C0"/>
    <w:rsid w:val="00B8070E"/>
    <w:rsid w:val="00BB6D18"/>
    <w:rsid w:val="00C01037"/>
    <w:rsid w:val="00C2622D"/>
    <w:rsid w:val="00C55E98"/>
    <w:rsid w:val="00CA06D4"/>
    <w:rsid w:val="00CE2C8B"/>
    <w:rsid w:val="00D3769D"/>
    <w:rsid w:val="00D6466B"/>
    <w:rsid w:val="00E153BA"/>
    <w:rsid w:val="00E321D4"/>
    <w:rsid w:val="00F11796"/>
    <w:rsid w:val="00F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959C"/>
  <w15:docId w15:val="{58EF60AA-7CB7-41CD-9871-8D5D5F2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Żaglewska Hanna</dc:creator>
  <cp:lastModifiedBy>PSMLW Płock</cp:lastModifiedBy>
  <cp:revision>2</cp:revision>
  <cp:lastPrinted>2025-01-14T10:38:00Z</cp:lastPrinted>
  <dcterms:created xsi:type="dcterms:W3CDTF">2025-01-14T10:39:00Z</dcterms:created>
  <dcterms:modified xsi:type="dcterms:W3CDTF">2025-01-14T10:39:00Z</dcterms:modified>
</cp:coreProperties>
</file>