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73123" w14:textId="77777777" w:rsidR="00510BAB" w:rsidRDefault="00510BAB" w:rsidP="00510B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LOKAL UŻYTKOWY DO WYNAJĘCIA  W ZASOBACH PŁOCKIEJ SPÓŁDZIELNI MIESZKANIOWEJ LOKATORSKO- WŁASNOŚCIOWEJ  </w:t>
      </w:r>
    </w:p>
    <w:p w14:paraId="6544C33C" w14:textId="10313942" w:rsidR="00510BAB" w:rsidRDefault="00510BAB" w:rsidP="00510BAB">
      <w:pPr>
        <w:rPr>
          <w:b/>
          <w:sz w:val="28"/>
          <w:szCs w:val="28"/>
        </w:rPr>
      </w:pPr>
      <w:r>
        <w:rPr>
          <w:b/>
          <w:sz w:val="28"/>
          <w:szCs w:val="28"/>
        </w:rPr>
        <w:t>z przeznaczeniem na działalność handlowo – usługową.</w:t>
      </w:r>
    </w:p>
    <w:p w14:paraId="1A02C57E" w14:textId="77777777" w:rsidR="00510BAB" w:rsidRDefault="00510BAB" w:rsidP="00510BAB">
      <w:pPr>
        <w:ind w:left="708"/>
        <w:rPr>
          <w:b/>
          <w:sz w:val="24"/>
          <w:szCs w:val="24"/>
        </w:rPr>
      </w:pPr>
    </w:p>
    <w:p w14:paraId="775F2D70" w14:textId="0580BF52" w:rsidR="00510BAB" w:rsidRDefault="00510BAB" w:rsidP="00510BA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Lokal Nr 1 o pow. użytkowej 217,23 m</w:t>
      </w:r>
      <w:r>
        <w:rPr>
          <w:b/>
          <w:vertAlign w:val="superscript"/>
        </w:rPr>
        <w:t>2</w:t>
      </w:r>
      <w:r>
        <w:rPr>
          <w:b/>
        </w:rPr>
        <w:t xml:space="preserve"> położony w budynku przy  </w:t>
      </w:r>
      <w:r w:rsidRPr="00510BAB">
        <w:rPr>
          <w:b/>
        </w:rPr>
        <w:t>ul. Kochanowskiego 35.</w:t>
      </w:r>
    </w:p>
    <w:p w14:paraId="195F2A82" w14:textId="77777777" w:rsidR="00510BAB" w:rsidRDefault="00510BAB" w:rsidP="00510BAB">
      <w:pPr>
        <w:pStyle w:val="Akapitzlist"/>
        <w:jc w:val="both"/>
        <w:rPr>
          <w:b/>
        </w:rPr>
      </w:pPr>
      <w:r>
        <w:rPr>
          <w:b/>
        </w:rPr>
        <w:t>ul. Kochanowskiego 35.</w:t>
      </w:r>
    </w:p>
    <w:p w14:paraId="72EE8AC6" w14:textId="77777777" w:rsidR="00510BAB" w:rsidRDefault="00510BAB" w:rsidP="00510BAB">
      <w:pPr>
        <w:ind w:left="64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Minimalna stawka czynszu (bez mediów) za najem 1 m</w:t>
      </w:r>
      <w:r>
        <w:rPr>
          <w:b/>
          <w:sz w:val="22"/>
          <w:szCs w:val="22"/>
          <w:vertAlign w:val="superscript"/>
        </w:rPr>
        <w:t>2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p.u</w:t>
      </w:r>
      <w:proofErr w:type="spellEnd"/>
      <w:r>
        <w:rPr>
          <w:b/>
          <w:sz w:val="22"/>
          <w:szCs w:val="22"/>
        </w:rPr>
        <w:t>. miesięcznie wynosi:</w:t>
      </w:r>
    </w:p>
    <w:p w14:paraId="444ECE0F" w14:textId="77777777" w:rsidR="00510BAB" w:rsidRDefault="00510BAB" w:rsidP="00510BAB">
      <w:pPr>
        <w:ind w:firstLine="644"/>
        <w:rPr>
          <w:b/>
          <w:sz w:val="22"/>
          <w:szCs w:val="22"/>
        </w:rPr>
      </w:pPr>
      <w:r>
        <w:rPr>
          <w:b/>
          <w:sz w:val="22"/>
          <w:szCs w:val="22"/>
        </w:rPr>
        <w:t>15,00 zł.</w:t>
      </w:r>
    </w:p>
    <w:p w14:paraId="317244F4" w14:textId="77777777" w:rsidR="00510BAB" w:rsidRDefault="00510BAB" w:rsidP="00510BAB">
      <w:pPr>
        <w:ind w:firstLine="644"/>
        <w:rPr>
          <w:b/>
          <w:sz w:val="22"/>
          <w:szCs w:val="22"/>
        </w:rPr>
      </w:pPr>
    </w:p>
    <w:p w14:paraId="1E43E04E" w14:textId="77777777" w:rsidR="00510BAB" w:rsidRDefault="00510BAB" w:rsidP="00510BAB">
      <w:pPr>
        <w:rPr>
          <w:sz w:val="24"/>
          <w:szCs w:val="24"/>
        </w:rPr>
      </w:pPr>
      <w:r>
        <w:rPr>
          <w:sz w:val="24"/>
          <w:szCs w:val="24"/>
        </w:rPr>
        <w:t>Lokal użytkowy wyposażony jest we wszystkie niezbędne do funkcjonowania instalacje tj.: w centralne ogrzewanie, instalacje elektryczną i wodno-kanalizacyjną.</w:t>
      </w:r>
    </w:p>
    <w:p w14:paraId="2D00D56C" w14:textId="7AA806FF" w:rsidR="00510BAB" w:rsidRDefault="00510BAB" w:rsidP="00510BAB">
      <w:pPr>
        <w:rPr>
          <w:sz w:val="24"/>
          <w:szCs w:val="24"/>
        </w:rPr>
      </w:pPr>
    </w:p>
    <w:p w14:paraId="6896FB56" w14:textId="558D03EC" w:rsidR="00510BAB" w:rsidRDefault="00510BAB" w:rsidP="00510BAB">
      <w:pPr>
        <w:jc w:val="both"/>
        <w:rPr>
          <w:sz w:val="24"/>
          <w:szCs w:val="24"/>
        </w:rPr>
      </w:pPr>
      <w:r w:rsidRPr="00510BAB">
        <w:rPr>
          <w:sz w:val="24"/>
          <w:szCs w:val="24"/>
        </w:rPr>
        <w:t>- W celu zapoznania się z warunkami lokalu należy zgłosić się do siedziby Administracji oś. Kochanowskiego  przy ul. Jachowicza 33/4 po uprzednim ustaleniu terminu  tel. 24 262 99 9</w:t>
      </w:r>
    </w:p>
    <w:p w14:paraId="32D233A2" w14:textId="77777777" w:rsidR="00510BAB" w:rsidRDefault="00510BAB" w:rsidP="00510BAB">
      <w:pPr>
        <w:pStyle w:val="Akapitzlist"/>
        <w:jc w:val="both"/>
        <w:rPr>
          <w:sz w:val="24"/>
          <w:szCs w:val="24"/>
        </w:rPr>
      </w:pPr>
    </w:p>
    <w:p w14:paraId="45139735" w14:textId="2671BE14" w:rsidR="00510BAB" w:rsidRDefault="00510BAB" w:rsidP="00510B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Z projektem umowy najmu oraz szczegółowymi informacjami można zapoznać się w siedzibie PSML-W przy ul. Obr. Westerplatte 6A pokój nr.4 tel. 24 262 96 02 wew. 103.</w:t>
      </w:r>
    </w:p>
    <w:p w14:paraId="76FB0821" w14:textId="77777777" w:rsidR="00A44046" w:rsidRDefault="00A44046"/>
    <w:sectPr w:rsidR="00A44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77717"/>
    <w:multiLevelType w:val="hybridMultilevel"/>
    <w:tmpl w:val="DC6E1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934F7"/>
    <w:multiLevelType w:val="hybridMultilevel"/>
    <w:tmpl w:val="670C8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C5C87"/>
    <w:multiLevelType w:val="hybridMultilevel"/>
    <w:tmpl w:val="02F25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77316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11820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8783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AB"/>
    <w:rsid w:val="00470D81"/>
    <w:rsid w:val="00510BAB"/>
    <w:rsid w:val="00512BB8"/>
    <w:rsid w:val="005C1C43"/>
    <w:rsid w:val="00A4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339F"/>
  <w15:chartTrackingRefBased/>
  <w15:docId w15:val="{F20CBD78-559C-4454-8BB0-D6EC04F0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B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0BA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BA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0BA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0BA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0BA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0BA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0BA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0BA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0BA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0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0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0B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0BA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0BA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0B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0B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0B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0B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0B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10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0BA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10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0BA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10B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0B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10BA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0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0BA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0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0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PSMLW Płock</dc:creator>
  <cp:keywords/>
  <dc:description/>
  <cp:lastModifiedBy>PSMLW Płock</cp:lastModifiedBy>
  <cp:revision>1</cp:revision>
  <dcterms:created xsi:type="dcterms:W3CDTF">2025-02-18T11:35:00Z</dcterms:created>
  <dcterms:modified xsi:type="dcterms:W3CDTF">2025-02-18T11:38:00Z</dcterms:modified>
</cp:coreProperties>
</file>